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C7" w:rsidRDefault="00223A95" w:rsidP="00484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</w:t>
      </w:r>
      <w:r w:rsidR="002D3E8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 </w:t>
      </w:r>
      <w:r w:rsidR="00484EC7"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 укучылар</w:t>
      </w:r>
      <w:r w:rsidR="002D3E83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484EC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</w:t>
      </w:r>
      <w:r w:rsidR="00D84A7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 </w:t>
      </w:r>
      <w:bookmarkStart w:id="0" w:name="_GoBack"/>
      <w:r w:rsidR="00D84A7F" w:rsidRPr="003A345C">
        <w:rPr>
          <w:rFonts w:ascii="Times New Roman" w:hAnsi="Times New Roman"/>
          <w:b/>
          <w:i/>
          <w:sz w:val="28"/>
          <w:szCs w:val="28"/>
          <w:lang w:val="tt-RU"/>
        </w:rPr>
        <w:t>якынча җаваплар</w:t>
      </w:r>
      <w:r w:rsidR="00484EC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bookmarkEnd w:id="0"/>
    </w:p>
    <w:p w:rsidR="00484EC7" w:rsidRDefault="00484EC7" w:rsidP="00484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2D3E83">
        <w:rPr>
          <w:rFonts w:ascii="Times New Roman" w:hAnsi="Times New Roman" w:cs="Times New Roman"/>
          <w:b/>
          <w:sz w:val="28"/>
          <w:szCs w:val="28"/>
          <w:lang w:val="tt-RU"/>
        </w:rPr>
        <w:t>2-2023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9 нчы сыйныф</w:t>
      </w:r>
    </w:p>
    <w:p w:rsidR="00484EC7" w:rsidRDefault="00484EC7" w:rsidP="00484EC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84EC7" w:rsidRDefault="00D84A7F" w:rsidP="00484E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484EC7" w:rsidRDefault="00484EC7" w:rsidP="00484EC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</w:t>
      </w:r>
      <w:r w:rsidR="00D0789C">
        <w:rPr>
          <w:rFonts w:ascii="Times New Roman" w:hAnsi="Times New Roman"/>
          <w:b/>
          <w:sz w:val="28"/>
          <w:szCs w:val="28"/>
          <w:lang w:val="tt-RU"/>
        </w:rPr>
        <w:t xml:space="preserve">              Максималь балл – 40</w:t>
      </w:r>
      <w:r w:rsidR="00D84A7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6023C" w:rsidRDefault="00D84A7F" w:rsidP="0056023C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484EC7" w:rsidRDefault="00484EC7" w:rsidP="00484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84EC7" w:rsidRDefault="00B0390F" w:rsidP="00484EC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Теоретик бирем </w:t>
      </w:r>
      <w:r w:rsidR="00484EC7">
        <w:rPr>
          <w:rFonts w:ascii="Times New Roman" w:hAnsi="Times New Roman" w:cs="Times New Roman"/>
          <w:b/>
          <w:sz w:val="28"/>
          <w:szCs w:val="28"/>
          <w:lang w:val="tt-RU"/>
        </w:rPr>
        <w:t>(10 балл).</w:t>
      </w:r>
    </w:p>
    <w:p w:rsidR="00484EC7" w:rsidRDefault="00484EC7" w:rsidP="00484EC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84EC7" w:rsidRPr="00D0789C" w:rsidRDefault="00484EC7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789C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B0565" w:rsidRPr="00D0789C">
        <w:rPr>
          <w:rFonts w:ascii="Times New Roman" w:hAnsi="Times New Roman" w:cs="Times New Roman"/>
          <w:sz w:val="28"/>
          <w:szCs w:val="28"/>
          <w:lang w:val="tt-RU"/>
        </w:rPr>
        <w:t>Сәнгат</w:t>
      </w:r>
      <w:r w:rsidR="003A345C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0B0565" w:rsidRPr="00D0789C">
        <w:rPr>
          <w:rFonts w:ascii="Times New Roman" w:hAnsi="Times New Roman" w:cs="Times New Roman"/>
          <w:sz w:val="28"/>
          <w:szCs w:val="28"/>
          <w:lang w:val="tt-RU"/>
        </w:rPr>
        <w:t>нең бер төре булган әдәбият</w:t>
      </w:r>
      <w:r w:rsidR="00D02B74" w:rsidRPr="00D0789C">
        <w:rPr>
          <w:rFonts w:ascii="Times New Roman" w:hAnsi="Times New Roman" w:cs="Times New Roman"/>
          <w:sz w:val="28"/>
          <w:szCs w:val="28"/>
          <w:lang w:val="tt-RU"/>
        </w:rPr>
        <w:t xml:space="preserve">ка хас үзенчәлекләр турында </w:t>
      </w:r>
      <w:r w:rsidR="000E6E47" w:rsidRPr="00D0789C">
        <w:rPr>
          <w:rFonts w:ascii="Times New Roman" w:hAnsi="Times New Roman" w:cs="Times New Roman"/>
          <w:sz w:val="28"/>
          <w:szCs w:val="28"/>
          <w:lang w:val="tt-RU"/>
        </w:rPr>
        <w:t xml:space="preserve">яз 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Дәреслек 5 </w:t>
      </w:r>
      <w:r w:rsidR="008A6024" w:rsidRPr="008A6024">
        <w:rPr>
          <w:rFonts w:ascii="Times New Roman" w:hAnsi="Times New Roman"/>
          <w:b/>
          <w:i/>
          <w:sz w:val="28"/>
          <w:szCs w:val="28"/>
          <w:lang w:val="tt-RU"/>
        </w:rPr>
        <w:t>–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7 битләр</w:t>
      </w:r>
      <w:r w:rsidR="0056023C">
        <w:rPr>
          <w:rFonts w:ascii="Times New Roman" w:hAnsi="Times New Roman" w:cs="Times New Roman"/>
          <w:b/>
          <w:i/>
          <w:sz w:val="28"/>
          <w:szCs w:val="28"/>
          <w:lang w:val="tt-RU"/>
        </w:rPr>
        <w:t>.</w:t>
      </w:r>
      <w:r w:rsidR="008A6024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5602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D0789C">
        <w:rPr>
          <w:rFonts w:ascii="Times New Roman" w:hAnsi="Times New Roman" w:cs="Times New Roman"/>
          <w:b/>
          <w:sz w:val="28"/>
          <w:szCs w:val="28"/>
          <w:lang w:val="tt-RU"/>
        </w:rPr>
        <w:t>(10 балл)</w:t>
      </w:r>
      <w:r w:rsidR="00E917F3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84EC7" w:rsidRPr="00223A95" w:rsidRDefault="00484EC7" w:rsidP="00484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4EC7" w:rsidRDefault="00484EC7" w:rsidP="0048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</w:t>
      </w:r>
      <w:r w:rsidR="00D078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текст белән эш (2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0 балл).</w:t>
      </w:r>
    </w:p>
    <w:p w:rsid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Укуга, белемгә </w:t>
      </w:r>
      <w:r w:rsidRPr="00D02B74">
        <w:rPr>
          <w:rFonts w:ascii="Times New Roman" w:hAnsi="Times New Roman" w:cs="Times New Roman"/>
          <w:b/>
          <w:sz w:val="28"/>
          <w:szCs w:val="28"/>
          <w:lang w:val="tt-RU"/>
        </w:rPr>
        <w:t>тылмач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ул бу тел,</w:t>
      </w:r>
    </w:p>
    <w:p w:rsidR="00351DB8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Кешене нурлаган нәрсә тел ул – бел.</w:t>
      </w:r>
    </w:p>
    <w:p w:rsid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Кешене тел хөрмәтле,бәхетле итәр,</w:t>
      </w:r>
    </w:p>
    <w:p w:rsid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Кешене тел </w:t>
      </w:r>
      <w:r w:rsidRPr="00D02B74">
        <w:rPr>
          <w:rFonts w:ascii="Times New Roman" w:hAnsi="Times New Roman" w:cs="Times New Roman"/>
          <w:b/>
          <w:sz w:val="28"/>
          <w:szCs w:val="28"/>
          <w:lang w:val="tt-RU"/>
        </w:rPr>
        <w:t>очсызлар</w:t>
      </w:r>
      <w:r>
        <w:rPr>
          <w:rFonts w:ascii="Times New Roman" w:hAnsi="Times New Roman" w:cs="Times New Roman"/>
          <w:sz w:val="28"/>
          <w:szCs w:val="28"/>
          <w:lang w:val="tt-RU"/>
        </w:rPr>
        <w:t>, башын ярыр.</w:t>
      </w:r>
    </w:p>
    <w:p w:rsidR="000E6E47" w:rsidRPr="000E6E47" w:rsidRDefault="000E6E47" w:rsidP="00484E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84EC7" w:rsidRDefault="00484EC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 xml:space="preserve"> («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>Котадгу белек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»)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Авторы кем? 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>Й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>Баласагунлы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балл).</w:t>
      </w:r>
    </w:p>
    <w:p w:rsidR="000E6E47" w:rsidRDefault="00484EC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</w:t>
      </w:r>
      <w:r w:rsidR="000E6E4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02B74">
        <w:rPr>
          <w:rFonts w:ascii="Times New Roman" w:hAnsi="Times New Roman" w:cs="Times New Roman"/>
          <w:sz w:val="28"/>
          <w:szCs w:val="28"/>
          <w:lang w:val="tt-RU"/>
        </w:rPr>
        <w:t>Әсәр әдәбиятның кайсы чорына карый?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>Гомумтөрки чор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02B74">
        <w:rPr>
          <w:rFonts w:ascii="Times New Roman" w:hAnsi="Times New Roman" w:cs="Times New Roman"/>
          <w:sz w:val="28"/>
          <w:szCs w:val="28"/>
          <w:lang w:val="tt-RU"/>
        </w:rPr>
        <w:t xml:space="preserve"> (5</w:t>
      </w:r>
      <w:r w:rsidR="000E6E47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484EC7" w:rsidRDefault="000E6E47" w:rsidP="00484EC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3.Бу ә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>сәр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турында тулырак мәгълүмат бирегез.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>Дәреслек</w:t>
      </w:r>
      <w:r w:rsidR="0056023C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>18, 19 битләр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.)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484EC7" w:rsidRDefault="00D02B74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Бирелгән өзектә аерып күрсәтелгән сүзләрнең синонимнарын языгыз.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8A6024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тылмач </w:t>
      </w:r>
      <w:r w:rsidR="008A6024" w:rsidRPr="008A6024">
        <w:rPr>
          <w:rFonts w:ascii="Times New Roman" w:hAnsi="Times New Roman"/>
          <w:b/>
          <w:i/>
          <w:sz w:val="28"/>
          <w:szCs w:val="28"/>
          <w:lang w:val="tt-RU"/>
        </w:rPr>
        <w:t>– аңлатып бирүче, тәрҗемәче;  очсызлар – бәһасен төшерер</w:t>
      </w:r>
      <w:r w:rsidR="0056023C">
        <w:rPr>
          <w:rFonts w:ascii="Times New Roman" w:hAnsi="Times New Roman"/>
          <w:b/>
          <w:i/>
          <w:sz w:val="28"/>
          <w:szCs w:val="28"/>
          <w:lang w:val="tt-RU"/>
        </w:rPr>
        <w:t>.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484EC7" w:rsidRDefault="00D02B74" w:rsidP="00484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>Бу өзектә автор әйтергә теләгән фикерне үз сүзләрең белән аңатып яз</w:t>
      </w:r>
      <w:r w:rsidR="00D0789C">
        <w:rPr>
          <w:rFonts w:ascii="Times New Roman" w:hAnsi="Times New Roman" w:cs="Times New Roman"/>
          <w:sz w:val="28"/>
          <w:szCs w:val="28"/>
          <w:lang w:val="tt-RU"/>
        </w:rPr>
        <w:t>. Бу фикергә шәхси мөнәсәбәтеңне әйтеп бир. Фикереңне халык мәкале белән ныгытып куй</w:t>
      </w:r>
      <w:r w:rsidR="00B0390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56023C" w:rsidRPr="0056023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6023C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56023C" w:rsidRPr="008A6024">
        <w:rPr>
          <w:rFonts w:ascii="Times New Roman" w:hAnsi="Times New Roman" w:cs="Times New Roman"/>
          <w:b/>
          <w:i/>
          <w:sz w:val="28"/>
          <w:szCs w:val="28"/>
          <w:lang w:val="tt-RU"/>
        </w:rPr>
        <w:t>Кеше тормышында телнең, сөйләшә белүнең әһәмиятен ачу сорала.</w:t>
      </w:r>
      <w:r w:rsidR="0056023C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D0789C">
        <w:rPr>
          <w:rFonts w:ascii="Times New Roman" w:hAnsi="Times New Roman" w:cs="Times New Roman"/>
          <w:sz w:val="28"/>
          <w:szCs w:val="28"/>
          <w:lang w:val="tt-RU"/>
        </w:rPr>
        <w:t>(6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8A60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84EC7" w:rsidRDefault="00D0789C" w:rsidP="00223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84EC7" w:rsidRDefault="00484EC7" w:rsidP="00484EC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723CF5" w:rsidRPr="00814A0E" w:rsidRDefault="00B0390F" w:rsidP="00814A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“Минем туган телем – татар теле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” темасына </w:t>
      </w:r>
      <w:r w:rsidR="0098021A">
        <w:rPr>
          <w:rFonts w:ascii="Times New Roman" w:hAnsi="Times New Roman" w:cs="Times New Roman"/>
          <w:sz w:val="28"/>
          <w:szCs w:val="28"/>
          <w:lang w:val="tt-RU"/>
        </w:rPr>
        <w:t>30</w:t>
      </w:r>
      <w:r w:rsidR="00484EC7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 (10 балл). </w:t>
      </w:r>
    </w:p>
    <w:sectPr w:rsidR="00723CF5" w:rsidRPr="0081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4116D"/>
    <w:rsid w:val="000940D8"/>
    <w:rsid w:val="000B0565"/>
    <w:rsid w:val="000E3BBD"/>
    <w:rsid w:val="000E6E47"/>
    <w:rsid w:val="001B35F6"/>
    <w:rsid w:val="001F0787"/>
    <w:rsid w:val="00223A95"/>
    <w:rsid w:val="002510F7"/>
    <w:rsid w:val="00260D6B"/>
    <w:rsid w:val="002826EE"/>
    <w:rsid w:val="002C28FC"/>
    <w:rsid w:val="002D3E83"/>
    <w:rsid w:val="00351DB8"/>
    <w:rsid w:val="003A345C"/>
    <w:rsid w:val="00423990"/>
    <w:rsid w:val="00484EC7"/>
    <w:rsid w:val="004B70F5"/>
    <w:rsid w:val="004C5215"/>
    <w:rsid w:val="0056023C"/>
    <w:rsid w:val="00561DE8"/>
    <w:rsid w:val="005A0D42"/>
    <w:rsid w:val="005A3A9A"/>
    <w:rsid w:val="00684865"/>
    <w:rsid w:val="00722C36"/>
    <w:rsid w:val="00723CF5"/>
    <w:rsid w:val="007426A3"/>
    <w:rsid w:val="00781BFD"/>
    <w:rsid w:val="007F5FED"/>
    <w:rsid w:val="00811F9A"/>
    <w:rsid w:val="00814A0E"/>
    <w:rsid w:val="008A6024"/>
    <w:rsid w:val="008A71A7"/>
    <w:rsid w:val="009452C0"/>
    <w:rsid w:val="0098021A"/>
    <w:rsid w:val="00995551"/>
    <w:rsid w:val="009B69E7"/>
    <w:rsid w:val="00A16286"/>
    <w:rsid w:val="00A34B17"/>
    <w:rsid w:val="00A42371"/>
    <w:rsid w:val="00A728FA"/>
    <w:rsid w:val="00A949A4"/>
    <w:rsid w:val="00A96F87"/>
    <w:rsid w:val="00B0390F"/>
    <w:rsid w:val="00B27A31"/>
    <w:rsid w:val="00B40521"/>
    <w:rsid w:val="00B71BD5"/>
    <w:rsid w:val="00B9743A"/>
    <w:rsid w:val="00C835F6"/>
    <w:rsid w:val="00CF41B9"/>
    <w:rsid w:val="00CF65DB"/>
    <w:rsid w:val="00D02B74"/>
    <w:rsid w:val="00D0789C"/>
    <w:rsid w:val="00D5199F"/>
    <w:rsid w:val="00D84A7F"/>
    <w:rsid w:val="00E917F3"/>
    <w:rsid w:val="00E93C31"/>
    <w:rsid w:val="00EB625D"/>
    <w:rsid w:val="00ED5AF6"/>
    <w:rsid w:val="00ED702A"/>
    <w:rsid w:val="00F0387D"/>
    <w:rsid w:val="00F51B2F"/>
    <w:rsid w:val="00F840D8"/>
    <w:rsid w:val="00FB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2D5D5-1653-454B-80FB-C7ACACFB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57</cp:revision>
  <dcterms:created xsi:type="dcterms:W3CDTF">2018-10-21T07:19:00Z</dcterms:created>
  <dcterms:modified xsi:type="dcterms:W3CDTF">2022-10-11T08:57:00Z</dcterms:modified>
</cp:coreProperties>
</file>